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D9C6B"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鹰手营子矿区社区党组织书记纳入编制</w:t>
      </w:r>
    </w:p>
    <w:p w14:paraId="1C334D02"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拟聘用人员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名单</w:t>
      </w:r>
    </w:p>
    <w:p w14:paraId="6E16A902"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2055"/>
        <w:gridCol w:w="3855"/>
        <w:gridCol w:w="1118"/>
      </w:tblGrid>
      <w:tr w14:paraId="05D9D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94" w:type="dxa"/>
          </w:tcPr>
          <w:p w14:paraId="28759F78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055" w:type="dxa"/>
          </w:tcPr>
          <w:p w14:paraId="0A8518CB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3855" w:type="dxa"/>
          </w:tcPr>
          <w:p w14:paraId="59E787F8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118" w:type="dxa"/>
          </w:tcPr>
          <w:p w14:paraId="168DE192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7C836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494" w:type="dxa"/>
          </w:tcPr>
          <w:p w14:paraId="3F5168DA"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史凤新</w:t>
            </w:r>
          </w:p>
        </w:tc>
        <w:tc>
          <w:tcPr>
            <w:tcW w:w="2055" w:type="dxa"/>
          </w:tcPr>
          <w:p w14:paraId="22815900"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创业社区</w:t>
            </w:r>
          </w:p>
        </w:tc>
        <w:tc>
          <w:tcPr>
            <w:tcW w:w="3855" w:type="dxa"/>
          </w:tcPr>
          <w:p w14:paraId="4863130B"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党总支书记、居委会主任</w:t>
            </w:r>
          </w:p>
        </w:tc>
        <w:tc>
          <w:tcPr>
            <w:tcW w:w="1118" w:type="dxa"/>
          </w:tcPr>
          <w:p w14:paraId="33182D88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8C32D80">
      <w:pPr>
        <w:jc w:val="center"/>
        <w:rPr>
          <w:rFonts w:hint="default" w:asciiTheme="minorEastAsia" w:hAnsiTheme="minorEastAsia" w:cstheme="minorEastAsia"/>
          <w:b/>
          <w:bCs/>
          <w:sz w:val="44"/>
          <w:szCs w:val="44"/>
          <w:lang w:val="en-US" w:eastAsia="zh-CN"/>
        </w:rPr>
      </w:pPr>
    </w:p>
    <w:p w14:paraId="5298BF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F6324"/>
    <w:rsid w:val="631F6324"/>
    <w:rsid w:val="664C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50</Characters>
  <Lines>0</Lines>
  <Paragraphs>0</Paragraphs>
  <TotalTime>4</TotalTime>
  <ScaleCrop>false</ScaleCrop>
  <LinksUpToDate>false</LinksUpToDate>
  <CharactersWithSpaces>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2024-11-22T06:45:00Z</dcterms:created>
  <dc:creator>WPS_1527915215</dc:creator>
  <cp:lastModifiedBy>以安是只</cp:lastModifiedBy>
  <dcterms:modified xsi:type="dcterms:W3CDTF">2024-11-22T08:36:04Z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44DD3B6DD27346488B488B05F1296E68_13</vt:lpwstr>
  </property>
</Properties>
</file>