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44"/>
          <w:szCs w:val="44"/>
          <w:lang w:eastAsia="zh-CN"/>
        </w:rPr>
      </w:pPr>
      <w:bookmarkStart w:id="0" w:name="OrganName"/>
      <w:r>
        <w:rPr>
          <w:rFonts w:hint="eastAsia" w:ascii="宋体" w:hAnsi="宋体"/>
          <w:b/>
          <w:sz w:val="44"/>
          <w:szCs w:val="44"/>
          <w:lang w:eastAsia="zh-CN"/>
        </w:rPr>
        <w:t>承德市鹰手营子矿区市场监督管理局</w:t>
      </w:r>
      <w:bookmarkEnd w:id="0"/>
    </w:p>
    <w:p>
      <w:pPr>
        <w:spacing w:line="560" w:lineRule="exact"/>
        <w:jc w:val="center"/>
        <w:rPr>
          <w:rFonts w:hint="eastAsia" w:ascii="宋体" w:hAnsi="宋体"/>
          <w:b/>
          <w:sz w:val="44"/>
          <w:szCs w:val="44"/>
          <w:lang w:val="en-US" w:eastAsia="zh-CN"/>
        </w:rPr>
      </w:pPr>
      <w:r>
        <w:rPr>
          <w:rFonts w:hint="eastAsia" w:ascii="宋体" w:hAnsi="宋体"/>
          <w:b/>
          <w:sz w:val="44"/>
          <w:szCs w:val="44"/>
        </w:rPr>
        <w:t>除名标记</w:t>
      </w:r>
      <w:r>
        <w:rPr>
          <w:rFonts w:hint="eastAsia" w:ascii="宋体" w:hAnsi="宋体"/>
          <w:b/>
          <w:sz w:val="44"/>
          <w:szCs w:val="44"/>
          <w:lang w:val="en-US" w:eastAsia="zh-CN"/>
        </w:rPr>
        <w:t>公告</w:t>
      </w:r>
    </w:p>
    <w:p>
      <w:pPr>
        <w:spacing w:line="560" w:lineRule="exact"/>
        <w:jc w:val="center"/>
        <w:rPr>
          <w:rFonts w:hint="eastAsia" w:ascii="宋体" w:hAnsi="宋体"/>
          <w:b/>
          <w:sz w:val="44"/>
          <w:szCs w:val="44"/>
          <w:lang w:val="en-US" w:eastAsia="zh-CN"/>
        </w:rPr>
      </w:pPr>
    </w:p>
    <w:p>
      <w:pPr>
        <w:pStyle w:val="2"/>
        <w:spacing w:line="560" w:lineRule="exact"/>
        <w:ind w:leftChars="0"/>
        <w:rPr>
          <w:rFonts w:ascii="仿宋" w:hAnsi="仿宋" w:eastAsia="仿宋"/>
          <w:szCs w:val="28"/>
        </w:rPr>
      </w:pPr>
      <w:bookmarkStart w:id="1" w:name="etpsName"/>
      <w:r>
        <w:rPr>
          <w:rFonts w:hint="eastAsia" w:ascii="仿宋" w:hAnsi="仿宋" w:eastAsia="仿宋"/>
          <w:sz w:val="28"/>
          <w:szCs w:val="28"/>
          <w:lang w:eastAsia="zh-CN"/>
        </w:rPr>
        <w:t>营子矿区寿王坟镇永丰食品店</w:t>
      </w:r>
      <w:bookmarkEnd w:id="1"/>
      <w:r>
        <w:rPr>
          <w:rFonts w:hint="eastAsia" w:ascii="仿宋" w:hAnsi="仿宋" w:eastAsia="仿宋"/>
          <w:sz w:val="28"/>
          <w:szCs w:val="28"/>
          <w:lang w:val="en-US" w:eastAsia="zh-CN"/>
        </w:rPr>
        <w:t>等276户</w:t>
      </w:r>
      <w:r>
        <w:rPr>
          <w:rFonts w:hint="eastAsia" w:ascii="仿宋" w:hAnsi="仿宋" w:eastAsia="仿宋"/>
          <w:szCs w:val="28"/>
        </w:rPr>
        <w:t>经查，你单位被撤销设立登记、吊销营业执照、责令关闭，满</w:t>
      </w:r>
      <w:r>
        <w:rPr>
          <w:rFonts w:ascii="仿宋" w:hAnsi="仿宋" w:eastAsia="仿宋"/>
          <w:szCs w:val="28"/>
        </w:rPr>
        <w:t>6</w:t>
      </w:r>
      <w:r>
        <w:rPr>
          <w:rFonts w:hint="eastAsia" w:ascii="仿宋" w:hAnsi="仿宋" w:eastAsia="仿宋"/>
          <w:szCs w:val="28"/>
        </w:rPr>
        <w:t>个月未办理清算组公告或者未申请注销登记。</w:t>
      </w:r>
    </w:p>
    <w:p>
      <w:pPr>
        <w:pStyle w:val="2"/>
        <w:spacing w:line="560" w:lineRule="exact"/>
        <w:ind w:leftChars="0"/>
        <w:rPr>
          <w:rFonts w:ascii="仿宋" w:hAnsi="仿宋" w:eastAsia="仿宋"/>
          <w:szCs w:val="28"/>
        </w:rPr>
      </w:pPr>
      <w:r>
        <w:rPr>
          <w:rFonts w:hint="eastAsia" w:ascii="仿宋" w:hAnsi="仿宋" w:eastAsia="仿宋"/>
          <w:szCs w:val="28"/>
        </w:rPr>
        <w:t>根据《国务院关于开展营商环境创新试点工作的意见》（国发〔2021〕24号）、《国务院办公厅关于复制推广营商环境创新试点改革举措的通知》（国办发〔2022〕35号）、《中华人民共和国市场主体登记管理条例》及实施细</w:t>
      </w:r>
      <w:bookmarkStart w:id="8" w:name="_GoBack"/>
      <w:bookmarkEnd w:id="8"/>
      <w:r>
        <w:rPr>
          <w:rFonts w:hint="eastAsia" w:ascii="仿宋" w:hAnsi="仿宋" w:eastAsia="仿宋"/>
          <w:szCs w:val="28"/>
        </w:rPr>
        <w:t>则、河北省优化营商环境领导小组办公室《关于做好营商环境创新试点改革举措复制推广工作的通知》、《河北省市场监督管理局 国家税务总局河北省税务局关于在全省开展经营主体除名标记工作的通知（试行）》（冀市监规〔2023〕3号）规定，现决定对你单位予以除名标记</w:t>
      </w:r>
      <w:r>
        <w:rPr>
          <w:rFonts w:ascii="仿宋" w:hAnsi="仿宋" w:eastAsia="仿宋"/>
          <w:szCs w:val="28"/>
        </w:rPr>
        <w:t>。</w:t>
      </w:r>
    </w:p>
    <w:p>
      <w:pPr>
        <w:pStyle w:val="2"/>
        <w:spacing w:line="560" w:lineRule="exact"/>
        <w:ind w:leftChars="0"/>
        <w:rPr>
          <w:rFonts w:ascii="仿宋" w:hAnsi="仿宋" w:eastAsia="仿宋"/>
          <w:szCs w:val="28"/>
        </w:rPr>
      </w:pPr>
      <w:r>
        <w:rPr>
          <w:rFonts w:hint="eastAsia" w:ascii="仿宋" w:hAnsi="仿宋" w:eastAsia="仿宋"/>
          <w:szCs w:val="28"/>
        </w:rPr>
        <w:t>你单位如不服本决定，可在接到本决定书之日起六十日内向</w:t>
      </w:r>
      <w:bookmarkStart w:id="2" w:name="govName"/>
      <w:r>
        <w:rPr>
          <w:rFonts w:hint="eastAsia" w:ascii="仿宋" w:hAnsi="仿宋" w:eastAsia="仿宋"/>
          <w:szCs w:val="28"/>
          <w:lang w:eastAsia="zh-CN"/>
        </w:rPr>
        <w:t>鹰手营子矿区</w:t>
      </w:r>
      <w:bookmarkEnd w:id="2"/>
      <w:r>
        <w:rPr>
          <w:rFonts w:hint="eastAsia" w:ascii="仿宋" w:hAnsi="仿宋" w:eastAsia="仿宋"/>
          <w:szCs w:val="28"/>
        </w:rPr>
        <w:t>人民政府申请行政复议；或者六个月内向</w:t>
      </w:r>
      <w:bookmarkStart w:id="3" w:name="courtName"/>
      <w:r>
        <w:rPr>
          <w:rFonts w:hint="eastAsia" w:ascii="仿宋" w:hAnsi="仿宋" w:eastAsia="仿宋"/>
          <w:szCs w:val="28"/>
          <w:lang w:eastAsia="zh-CN"/>
        </w:rPr>
        <w:t>鹰手营子矿区</w:t>
      </w:r>
      <w:bookmarkEnd w:id="3"/>
      <w:r>
        <w:rPr>
          <w:rFonts w:hint="eastAsia" w:ascii="仿宋" w:hAnsi="仿宋" w:eastAsia="仿宋"/>
          <w:szCs w:val="28"/>
        </w:rPr>
        <w:t xml:space="preserve">人民法院提起行政诉讼。 </w:t>
      </w:r>
    </w:p>
    <w:p>
      <w:pPr>
        <w:pStyle w:val="2"/>
        <w:spacing w:line="560" w:lineRule="exact"/>
        <w:ind w:leftChars="0"/>
        <w:jc w:val="right"/>
        <w:rPr>
          <w:rFonts w:ascii="仿宋" w:hAnsi="仿宋" w:eastAsia="仿宋"/>
          <w:szCs w:val="28"/>
        </w:rPr>
      </w:pPr>
    </w:p>
    <w:p>
      <w:pPr>
        <w:pStyle w:val="2"/>
        <w:spacing w:line="560" w:lineRule="exact"/>
        <w:ind w:leftChars="0"/>
        <w:jc w:val="right"/>
        <w:rPr>
          <w:rFonts w:hint="eastAsia" w:ascii="仿宋" w:hAnsi="仿宋" w:eastAsia="仿宋"/>
          <w:szCs w:val="28"/>
          <w:lang w:eastAsia="zh-CN"/>
        </w:rPr>
      </w:pPr>
      <w:bookmarkStart w:id="4" w:name="OrganName2"/>
      <w:r>
        <w:rPr>
          <w:rFonts w:hint="eastAsia" w:ascii="仿宋" w:hAnsi="仿宋" w:eastAsia="仿宋"/>
          <w:szCs w:val="28"/>
          <w:lang w:eastAsia="zh-CN"/>
        </w:rPr>
        <w:t>承德市鹰手营子矿区市场监督管理局</w:t>
      </w:r>
      <w:bookmarkEnd w:id="4"/>
    </w:p>
    <w:p>
      <w:pPr>
        <w:pStyle w:val="2"/>
        <w:wordWrap w:val="0"/>
        <w:spacing w:line="560" w:lineRule="exact"/>
        <w:ind w:left="210" w:firstLine="640"/>
        <w:jc w:val="right"/>
        <w:rPr>
          <w:rFonts w:hint="eastAsia" w:ascii="仿宋_GB2312" w:eastAsia="仿宋_GB2312"/>
          <w:sz w:val="32"/>
          <w:szCs w:val="32"/>
        </w:rPr>
      </w:pPr>
      <w:r>
        <w:rPr>
          <w:rFonts w:hint="eastAsia" w:ascii="仿宋_GB2312" w:hAnsi="宋体" w:eastAsia="仿宋_GB2312"/>
          <w:sz w:val="32"/>
          <w:szCs w:val="32"/>
        </w:rPr>
        <w:t xml:space="preserve">（印章） </w:t>
      </w:r>
      <w:r>
        <w:rPr>
          <w:rFonts w:ascii="仿宋_GB2312" w:hAnsi="宋体" w:eastAsia="仿宋_GB2312"/>
          <w:sz w:val="32"/>
          <w:szCs w:val="32"/>
        </w:rPr>
        <w:t xml:space="preserve">  </w:t>
      </w:r>
    </w:p>
    <w:p>
      <w:pPr>
        <w:spacing w:line="560" w:lineRule="exact"/>
        <w:jc w:val="right"/>
        <w:rPr>
          <w:rFonts w:ascii="仿宋_GB2312" w:hAnsi="宋体" w:eastAsia="仿宋_GB2312"/>
          <w:sz w:val="32"/>
          <w:szCs w:val="32"/>
        </w:rPr>
      </w:pPr>
      <w:bookmarkStart w:id="5" w:name="Year"/>
      <w:r>
        <w:rPr>
          <w:rFonts w:hint="eastAsia" w:ascii="仿宋_GB2312" w:hAnsi="宋体" w:eastAsia="仿宋_GB2312"/>
          <w:sz w:val="32"/>
          <w:szCs w:val="32"/>
          <w:lang w:eastAsia="zh-CN"/>
        </w:rPr>
        <w:t>2024</w:t>
      </w:r>
      <w:bookmarkEnd w:id="5"/>
      <w:r>
        <w:rPr>
          <w:rFonts w:hint="eastAsia" w:ascii="仿宋_GB2312" w:hAnsi="宋体" w:eastAsia="仿宋_GB2312"/>
          <w:sz w:val="32"/>
          <w:szCs w:val="32"/>
        </w:rPr>
        <w:t>年</w:t>
      </w:r>
      <w:bookmarkStart w:id="6" w:name="Month"/>
      <w:r>
        <w:rPr>
          <w:rFonts w:hint="eastAsia" w:ascii="仿宋_GB2312" w:hAnsi="宋体" w:eastAsia="仿宋_GB2312"/>
          <w:sz w:val="32"/>
          <w:szCs w:val="32"/>
          <w:lang w:eastAsia="zh-CN"/>
        </w:rPr>
        <w:t>03</w:t>
      </w:r>
      <w:bookmarkEnd w:id="6"/>
      <w:r>
        <w:rPr>
          <w:rFonts w:hint="eastAsia" w:ascii="仿宋_GB2312" w:hAnsi="宋体" w:eastAsia="仿宋_GB2312"/>
          <w:sz w:val="32"/>
          <w:szCs w:val="32"/>
        </w:rPr>
        <w:t>月</w:t>
      </w:r>
      <w:bookmarkStart w:id="7" w:name="Day"/>
      <w:r>
        <w:rPr>
          <w:rFonts w:hint="eastAsia" w:ascii="仿宋_GB2312" w:hAnsi="宋体" w:eastAsia="仿宋_GB2312"/>
          <w:sz w:val="32"/>
          <w:szCs w:val="32"/>
          <w:lang w:eastAsia="zh-CN"/>
        </w:rPr>
        <w:t>05</w:t>
      </w:r>
      <w:bookmarkEnd w:id="7"/>
      <w:r>
        <w:rPr>
          <w:rFonts w:hint="eastAsia" w:ascii="仿宋_GB2312" w:hAnsi="宋体" w:eastAsia="仿宋_GB2312"/>
          <w:sz w:val="32"/>
          <w:szCs w:val="32"/>
        </w:rPr>
        <w:t>日</w:t>
      </w:r>
    </w:p>
    <w:p>
      <w:pPr>
        <w:sectPr>
          <w:pgSz w:w="11906" w:h="16838"/>
          <w:pgMar w:top="1440" w:right="1803" w:bottom="1440" w:left="1803" w:header="851" w:footer="992" w:gutter="0"/>
          <w:paperSrc/>
          <w:cols w:space="0" w:num="1"/>
          <w:rtlGutter w:val="0"/>
          <w:docGrid w:type="lines" w:linePitch="319" w:charSpace="0"/>
        </w:sectPr>
      </w:pPr>
    </w:p>
    <w:tbl>
      <w:tblPr>
        <w:tblW w:w="138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19"/>
        <w:gridCol w:w="1949"/>
        <w:gridCol w:w="1020"/>
        <w:gridCol w:w="1815"/>
        <w:gridCol w:w="2050"/>
        <w:gridCol w:w="1050"/>
        <w:gridCol w:w="1666"/>
        <w:gridCol w:w="35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890" w:type="dxa"/>
            <w:gridSpan w:val="8"/>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被撤销设立登记、吊销营业执照、责令关闭，满6个月未办理清算组公告或者未申请注销登记的除名标记名单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890" w:type="dxa"/>
            <w:gridSpan w:val="8"/>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序号</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经营主体名称</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统一社会信用代码</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注册号</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登记机关</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法定代表人</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住所（经营场所）</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除名标记原因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营子矿区寿王坟镇永丰食品店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130804600011798</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付瑞清</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寿王坟镇二工地73栋315号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营子区马圈子镇隆福祥商店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130804600012740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王孝梅</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马圈镇路北</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寿王坟龙凤春保健用品商店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130804600008124</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于淑丽</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寿王坟三工地坎下</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承德市营子矿区寿王坟迎宾旅馆</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130804600030263</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景惠娥</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寿王坟市场平房40号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营子矿区北马圈子镇同心小百商店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130804600026162</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魏玉莲</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马圈煤矿工村南二条</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营子矿区宝珍商店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130804600026138</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李宝珍</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营子幸福家园小区10号楼一单元</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营子矿区寿王坟兴盛综合提炼厂</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130804600008727</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刘淑清</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寿王坟半截沟</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营子矿区盘春园烧烤店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130804600024743</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李再利</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营子注塑厂底商</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营子矿区北马圈子镇回味茶庄</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130804600023244</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张玉凤</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马圈镇3号楼前</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营子区飞跃精细钙粉厂</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130804600025422</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杨俊清</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营子区北马圈子镇南马圈村</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营子矿区北马圈子镇老三商店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130804600005669</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丁桂平</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马圈子镇路北街道</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营子区寿王坟镇丽涛美发</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130804600026074</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冯磊</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寿王坟市场</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营子矿区寿王坟丰华商店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130804600008237</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李艳军</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寿王坟招待所楼内</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营子矿区红成源食品商店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130804600012993</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刘程</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营子矿区柳苑小区6号楼续建一幢一单元109号房</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鹰手营子矿区寿王坟镇健民药店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130804600007050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张宝富</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寿王坟镇三工地路南一楼2单元101号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营子矿区北马圈子镇如意羊肉片销售点</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130804600002947</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刘志国</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马圈路北</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130804600009174</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宋贺民</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寿王坟市场</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营子矿区妇女儿童用品商店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130804600001067</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郭利云</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营子回民饭店底商</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130804600022330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张素娟</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寿王坟市场</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营子矿区北马圈子镇马建龙板面</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130804600035154</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曹淑艳</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营子矿区原马圈矿四季商店</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营子矿区梓宇商店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130804600037818</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房梓</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营子矿区东马路街道工行平房</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营子矿区景平日杂商店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130804600040332</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孙景平</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营子矿区佳和小区底商</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营子矿区寿王坟镇幸福缘计生用品部</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130804600037352</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戴永利</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寿王坟铜兴大街路南92号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营子矿区北马圈子镇满意商店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130804600035380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满淑英</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营子区北马圈子街道兴局马矿北六条302号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营子矿区寿王坟多多烧烤</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130804600036858</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赵小多</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寿王坟镇郑庄村笔架山沟第二栋第5号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营子矿区老爷庙向军小吃部</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130804600040236</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崔玉霞</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营子矿区老爷庙东风煤矿北大院</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130804600035592</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朱宝成（冀HC0892）</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涝洼滩--上板城</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营子矿区寿王坟发匠工作室</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130804600036456</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姜智勇</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寿王坟镇铜兴大街127号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营子矿区金诚保温耐火材料厂</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130804600037272</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张景兰</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营子矿区跳沟村石灰厂东侧</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130804600038337</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赵成铁</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流动</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营子矿区快乐豆豆商店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130804600035890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赵秀琴</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营子幸福家园第16座二单元104号房</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营子矿区北马圈子镇兴顺小卖部</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130804600020395</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杨振家</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营子矿区马圈子街道北三条136号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营子矿区寿王坟镇家兴理发店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130804600035030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王从丞</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寿王坟镇铜兴大街路南100号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鹰手营子矿区寿王坟红丽服装商城</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130804600034916</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方红丽</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寿王坟老市场</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营子矿区寿王坟镇老五涮烤</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130804600037393</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高宇</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寿王坟镇笔架山沟口商品楼一栋1号楼</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营子矿区风雨建材商店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130804600040822</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鲍风雨</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营子矿区逸夫实施小学底商</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营子矿区寿王坟石料经销部</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130804600035110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邱凤兰</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寿王坟镇郑家庄村委会</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130804600036180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刘海新(冀HC0408)</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流动</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营子矿区柏慧燕都食品店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130804600034720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平原</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营子镇桥南路20号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营子矿区寿王坟镇时尚女装</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130804600040839</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姜国庆</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寿王坟镇三工地7栋4号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营子矿区志信美食包子店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130804600036788</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安大志</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营子矿区营兴中心市场A座七号商用房</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营子矿区寿王坟交换空间广告装饰装潢</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130804600036392</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栾乃亮</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寿王坟镇铜兴大街128号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营子矿区秀江旅馆</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130804600036260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张秀江</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营子矿区回收公司底商</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营子矿区大旺油坊</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130804600031080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王春旺</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营子酿造厂院内</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营子矿区北马圈子镇春江饺子馆</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130804600035525</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李风春</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营子区北马圈子镇市场口</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营子矿区小稳五金机电商店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130804600040898</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康凤丽</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营子矿区营子村七栋街道</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47</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营子矿区寿王坟鑫酷帅通讯</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130804600028738</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孙静</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寿王坟镇铜兴大街路北1号楼底商10号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营子矿区头发乱理发店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130804600034869</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高越超</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营子老街农行对面原回民饭店</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49</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营子区北马圈子缘园服装店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130804600029101</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林淑洁</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营子区北马圈子镇马圈子矿食堂门前</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营子矿区鸿图日用品商店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130804600040870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杨洋</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营子矿区计生局底商</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营子矿区北马圈子镇丽伟综合商店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130804600006485</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芦恒</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马圈路北原二部</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营子矿区北马圈子镇珍珍化妆品店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130804600000656</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苗淑珍</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路北市场</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营子矿区俊生全景画工坊</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130804600033000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张俊生</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营子回收公司铁道北侧底商西起二号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鹰手营子矿区寿王坟镇天城服饰</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130804600032986</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张会东</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寿王坟镇铜兴大街路南118号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130804600034560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邢树海(冀R30059)</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流动</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营子区北马圈子镇平马综合商店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130804600029474</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高兵</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营子区北马圈子镇马圈子矿门口</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57</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营子矿区寿王坟莹莹摩托车修理部</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130804600031194</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张莹莹</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寿王坟镇北湾子计量站北侧</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58</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营子区北马圈子彩梅肯德炸鸡店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130804600019616</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龙彩梅</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营子区北马圈子路北街道</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59</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营子矿区道里香焖锅</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130804600032919</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贠桂华</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营子大街西铁道口北侧</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寿王坟镇深度户外旅宿用品加工厂</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130804600031645</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崔艳侠</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寿王坟镇二工地56栋232号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61</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130804600034625</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李怀峰(冀HR2342)</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流动</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62</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寿王坟镇鹏达服饰</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130804600034617</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刘春艳</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寿王坟镇三工地街道</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63</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营子矿区零度美发造型</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130804600032814</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汪长有</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营子荣景家园底商</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营子矿区寿王坟镇佳鑫养殖厂</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130804600031508</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禹宝磊</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寿王坟镇郑家庄村西台子</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营子矿区新家园装饰设计城</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130804600032610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李夏丽</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营子铁道北集贸市场西侧</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营子矿区新飞驰轿车修理厂</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130804600033454</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李响</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营子镇跳沟村原橡胶厂院内</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67</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130804600032847</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吕亚军(冀HC0801)</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本市、外省市流动</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寿王坟镇乐新百货日杂商店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130804600033124</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张鑫</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寿王坟镇三中于桥头</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69</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营子矿区北马圈子镇金扇子月娥缝纫店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130804600032380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曹月娥</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金扇子燕山果脯厂对面</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营子矿区寿王坟沁香源茶庄</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130804600030011</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张凤艳</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铜兴大街路南90号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71</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承德市营子矿区晓刚煤炭经销处</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130804600024245</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樊小刚</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营子矿区汪庄镇汪庄村四组</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72</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营子矿区御贤坊酒坊</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130804600042174</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栾海峰</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营子矿区五千米街道31号(营子新桥右侧)</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73</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营子矿区寿王坟镇宏立商店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130804600031268</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高雅静</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寿王坟镇郑家庄楼5栋42号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74</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营子矿区北马圈子镇宝明太阳能经销部</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130804600030335</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李占军</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营子矿区北马圈子镇金扇子村四组</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营子矿区晓梅商店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130804600041614</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徐晓梅</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营子矿区招待所一层124房间</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76</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营子矿区寿王坟牛牛商店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130804600028746</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李立农</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寿王坟镇四合院</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77</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营子矿区铁峰昼夜小卖部</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130804600003110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陈铁峰</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营子矿区逸夫小学回迁楼东侧楼梯间</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78</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营子矿区大芳数码摄影</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130804600039024</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刘立民</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营子镇卫生院一楼自西向东第一间</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79</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营子矿区天天搬运服务部</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130804600038683</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李木子</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营子矿区半条街西侧信用社家属院一层</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130804600038940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徐亚东(冀HC1053)</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流动</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81</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营子区寿王坟锦满儿童世界服装店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130804600038595</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刘锦满</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寿王坟镇铜兴大街路南108号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82</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营子矿区艳艳蔬菜店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130804600042220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卢艳平</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营子矿区铁北路公安局东侧自西向东第15号底商</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83</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130804600043322</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陈辉（冀HC0689）</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流动</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84</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营子矿区大利电动车行</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130804600040599</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鞠大利</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营子矿区佳和小区底商第一幢128号房</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85</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营子矿区北马圈子镇阮凯牛肉板面</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130804600040496</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阮凯</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营子矿区北马圈子镇马圈社区篮球场对面</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营子矿区放心小吃</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130804600039792</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武晓英</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营子矿区路北街道(中营商店对面)</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87</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营子矿区坤悦日用品商店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130804600042107</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曹桂春</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营子矿区柳苑小区交通局综合楼一楼东侧车库</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88</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营子矿区绅士风服装店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130804600038208</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杨鸣</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营子矿区国土资源局底商</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89</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营子矿区刘泽民排骨鳕鱼锅</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130804600040130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刘泽民</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营子矿区水泥厂西侧</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营子矿区金屯调料食品店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130804600039282</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陆洪胤</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营子矿区桥西七组59号(老街九九商店对面)</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91</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营子矿区老爷庙东梅小吃部</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130804600040324</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王寿珍</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营子矿区老爷庙村四组(水泥厂东门外)</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92</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营子矿区久味饺子馆</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130804600039977</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丁一波</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营子矿区营子镇中心路</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93</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营子矿区润天小吃部</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130804600039303</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白文净</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营子矿区卫生院底商</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94</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营子矿区金师拉面馆</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130804600039338</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金永个</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营子矿区桥南路副食品公司门口北侧</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营子矿区名指足岸养生馆</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130804600042535</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高凤云</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营子矿区兴隆小区D区四号楼五号底商</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承德市营子新大陆网吧</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130804200000362</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任文庆</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营子蔬菜公司底商</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97</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承德同兴矿山机械制造有限公司顺发废品回收分公司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130804300000396</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刘锦伟</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承德鹰手营子矿区原寿王坟机械厂</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承德市鹰手营子矿区天锦物资经销有限公司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130804000001790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邓建伟</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承德鹰手营子矿区幸福家园7栋4单元208室</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99</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承德市鹰手营子矿区摩天新型建材有限责任公司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130804000001839</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张桂喜</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承德鹰手营子矿区营子镇老爷庙村东北沟</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承德灵泉果品有限公司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130804000001357</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张庆柱</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承德鹰手营子矿区寿王坟镇</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101</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承德市鹰手营子矿区食品公司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130804100000628</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丁凤武</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承德鹰手营子矿区营子街东头</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102</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承德市鹰手营子矿区北马圈子镇煤炭经销站</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130804100000335</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魏国权</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承德鹰手营子矿区金扇子漫水桥西</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103</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承德市奥联资源再生利用有限公司营子区报废汽车回收处</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130804300000265</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张国良</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承德市鹰手营子矿区金扇子村112线北侧</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104</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承德北方耐火材料有限公司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130804000000508</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马勇</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承德市鹰手营子矿区营子镇路北街3号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105</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承德市营子矿区兴达燃料物资综合经销处</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130804200001378</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曹以芬</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承德鹰手营子矿区东马路街道</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106</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兴隆矿务局劳动服务公司汪庄煤矿集体综合商店一部</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130804300001080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于春玲</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承德鹰手营子矿区承德市营子矿区徐家庄</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107</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承德久隆冶金有限公司矿业分公司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130804300000337</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王连富</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承德鹰手营子矿区寿王坟镇郑庄村古洞村</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108</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承德市鹰手营子矿区煤气有限责任公司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130804000001445</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冯毅波</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承德鹰手营子矿区营子镇</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109</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承德市营子矿区经济适用房发展中心</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130804100000302</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王海</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承德鹰手营子矿区半条街</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承德市营子兴旺机电轴承门市部</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130804200001302</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张进山</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承德鹰手营子矿区汽车站对过</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111</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承德市鹰手营子矿区振兴煤炭经销有限责任公司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130804000001017</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汪振银</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承德鹰手营子矿区汪庄镇汪庄村4组</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112</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承德长通工贸有限责任公司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130804000000580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陈贵通</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承德鹰手营子矿区营子矿区寿王坟镇职工食堂院内</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113</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兴隆矿务局集体经济总公司汪庄集体经济公司养殖场</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130804300001073</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张文香</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承德鹰手营子矿区汪庄煤矿露天</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114</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承德市鹰手营子矿区瑞丰球团厂</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130804200000282</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孙瑞国</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承德市鹰手营子矿区寿王坟镇郑庄村</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115</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承德市营子矿区精细橡胶制品厂</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130804200001417</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李光泽</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承德鹰手营子矿区兴隆矿务局营子矿院内</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116</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承德市汽车四场</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130804100000530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王海利</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承德鹰手营子矿区北街2号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117</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承德市鹰手营子镇跳沟村经济联合公司白灰厂</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130804300001129</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黄文勇</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承德鹰手营子矿区营子东铁路桥头</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118</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承德市鹰手营子镇福利砖厂</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130804100000247</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田海</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承德鹰手营子矿区营子矿区站南路</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119</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承德市鹰手营子矿区兴志装卸搬运有限责任公司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130804000001863</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李兴志</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承德鹰手营子矿区北马圈子村办公楼后院</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承德市鹰手营子矿区林水技术服务物资采购中心</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130804300001434</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刘日光</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承德鹰手营子矿区政府院内东一楼</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121</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承德市鹰手营子矿区影剧院五金机电经销部</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130804300001266</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张继武</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承德鹰手营子矿区营子桥南路</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122</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承德市营子矿区永盛电梯信息咨询服务部</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130804200000928</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赵志军</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营子国税局</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123</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承德市鹰手营子镇老爷庙村金航石料经销处</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130804100000038</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曹凤利</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承德鹰手营子矿区营子镇老爷庙村二组</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124</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鹰手营子电力建设公司营子线路金具厂</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130804300001598</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李长助</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承德鹰手营子矿区营子矿区筹备处街道老1号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125</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承德市寿王酒业有限公司粮油经营部</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130804300002159</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闫瑞芹</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承德鹰手营子矿区寿王坟大街38号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126</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鹰手营子矿区日用杂品有限公司畜禽饲料门市部</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130804300001483</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张志民</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承德鹰手营子矿区营子桥南路7号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127</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承德市泃源饮料有限责任公司营子直销处</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130804300002206</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李金宝</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承德鹰手营子矿区营子站南路</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128</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承德东方装修装饰有限公司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130804000000959</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孟宪玲</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承德鹰手营子矿区营子镇五千米三十二排一号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129</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承德市鹰手营子矿区兴宝矿产品经销有限公司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130804000001986</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曹磊</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承德鹰手营子矿区滨河中路弘基家园住宅楼底商2单元101号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承德市鹰手营子村白灰厂</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130804200000379</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李春青</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承德市鹰手营子东山石门沟</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131</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承德市鹰手营子兴营工贸公司食堂快餐部</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130804300000474</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李玉龙</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承德鹰手营子矿区营子矿区院内</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132</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兴隆矿务局集体经济总公司供销公司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130804300002222</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刘海丰</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承德鹰手营子矿区南街</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133</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承德铜达机械铸造有限责任公司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130804000001662</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刘连海</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承德鹰手营子矿区寿王坟镇</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134</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承德诚信游艺机制造有限公司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130804000001404</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刘建军</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承德鹰手营子矿区营子镇老厂子村南123号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135</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承德市鹰手营子矿区饮食服务公司人民旅馆浴池</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130804300002247</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邹井荣</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承德鹰手营子矿区营子大街3号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承德福铃电池有限公司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130804000001566</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苏科舜</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承德鹰手营子矿区南街5号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137</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承德市鹰手营子矿区恒通机电设备销售中心</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130804200000475</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沈秀琴</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承德市鹰手矿区营子镇河北村建筑公司旁</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138</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承德铭实房产咨询有限公司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130804000001742</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王志勇</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承德鹰手营子矿区计生局底商101</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139</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承德市鹰手营子矿区兄弟网吧</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130804200001079</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彭飞</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承德鹰手营子矿区北马圈子镇金扇子村2组</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承德市鹰手营子矿区汪家庄镇矿山配件综合服务站</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130804200000993</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汪振红</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汪庄镇政府一楼</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141</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河北省承德市鹿苑酒业有限公司鹰手营子销售处</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130804300002183</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魏清利</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承德鹰手营子矿区瓷厂街道28号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142</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承德瑞金防水建材有限公司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130804000000590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冯瑞金</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承德市鹰手营子矿区营子镇跳沟村白灰厂东侧</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143</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承德市鹰手营子矿区同乐网吧</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130804200000170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安永红</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承德市鹰手营子矿区轻机厂底商</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144</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承德市鹰手营子矿区鼎诺劳务派遣有限公司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130804000002180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伊慧彬</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145</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承德市营子矿区华诚塑钢厂</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130804200001425</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韩业松</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承德鹰手营子矿区北马圈子镇建筑公司院内</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146</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承德市鹰手营子矿区马圈子供销合作社加油站</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130804300001539</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郦明华</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承德鹰手营子矿区马圈镇</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147</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承德市鹰手营子春光冶炼有限公司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130804000001515</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冯春光</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承德鹰手营子矿区寿王坟镇</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148</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承德市鹰手营子矿区峰林电脑服务部</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130804200000129</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孙晓娟</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承德市鹰手营子矿区寿王坟铜矿选矿厂商店</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149</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承德市东风煤矿恒通物资经销</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130804300001820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赵东远</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营子矿区老爷庙东风煤矿院内</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承德市鹰手营子兴营工贸公司中福音像修理服务部</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130804300002327</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吴玉杰</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承德鹰手营子矿区南街11号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151</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兴隆矿务局铁合金厂</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130804300000878</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宋书君</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承德鹰手营子矿区承德市鹰手营子矿区 一区院内</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152</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承德凯源新型建材有限公司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130804000001365</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赵连生</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承德鹰手营子矿区寿王坟镇</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153</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承德市鹰手营子矿区蔬菜公司调味品批发部</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130804300002255</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徐凤霞</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承德鹰手营子矿区营子桥南路5号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154</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承德天畅物资有限责任公司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130804000001638</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肖山</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承德鹰手营子矿区技术监督局院内</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155</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承德市鹰手营子矿区马圈镇洁捷网吧</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130804200000717</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王超</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承德鹰手营子矿区马圈子镇老干部活动中心</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156</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河北津福美生物工程有限责任公司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130804000000565</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汪振义</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承德鹰手营子矿区承德市营子矿区汪庄镇政府院东侧</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157</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承德金民商贸有限责任公司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130804000001507</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李金民</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承德鹰手营子矿区老街</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158</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承德市鹰手营子矿区新视野网吧</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130804200000080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张磊</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承德鹰手营子矿区寿王坟镇火药库沟商品201号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159</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承德市营子矿区新源煤炭经销站</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130804200001360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王学和</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营子区十栋街道东山根</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承德市鹰手营子矿区北马圈子镇煤炭经销站五站</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130804300001379</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李少华</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承德鹰手营子矿区北马圈子镇专用线</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161</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承德市鹰手营子矿区君兴劳务派遣有限公司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130804000002036</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高利彦</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承德鹰手营子矿区南马圈子村</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162</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鹰手营子矿区腾飞工业电料门市部</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130804200001440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倪建弟</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承德鹰手营子矿区营子镇营子村五组</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163</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承德市营子矿区春强金属制品厂</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130804200001327</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刘丙春</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承德鹰手营子矿区兴隆矿务局集体经济总公司综合厂</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164</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兴隆矿务局汪庄煤矿集体经济公司机修厂</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130804300001057</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刘井云</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承德鹰手营子矿区汪庄一工村</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165</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承德华通铸铁型材制造有限公司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130804000001530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姚希光</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承德鹰手营子矿区营子镇老厂子村</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166</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北京诚聚益货物运输站鹰手营子矿区分站</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130804300001650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刘卫国</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承德鹰手营子矿区兴隆矿务局17号楼</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167</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承德市鹰手营子矿区煤炭运销处</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130804100000046</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田国才</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承德鹰手营子矿区兴隆矿务局125房间</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168</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河北四海啤酒有限公司营子分公司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130804300000273</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吴常金</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承德鹰手营子矿区营子矿区汽车站对面</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169</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承德市营子矿区京发煤炭经销处</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130804200000977</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张永发</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承德鹰手营子矿区汪庄镇姚庄村2组</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170</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承德利达百货有限公司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130804000001654</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张建国</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营子大街三十八号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171</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承德市新大地商贸有限公司寿王坟冶炼厂</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130804300002175</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佟强</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承德鹰手营子矿区寿王坟郑家庄</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172</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承德市鹰手营子矿区明军废旧物资回收站</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130804200001564</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陆明远</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承德鹰手营子矿区金扇子村1组</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173</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承德市营子镇跳沟村联营石灰石矿</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130804200000848</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王玉荣</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承德鹰手营子矿区跳沟村</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174</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承德市营子矿区维克多陶瓷有限公司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130804000001349</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宋明富</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承德鹰手营子矿区马圈子矿</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175</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承德钢铁集团有限公司石灰石矿</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130804300002118</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于学联</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承德鹰手营子矿区站南路</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176</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承德市鹰手营子矿区战神网吧</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130804200000057</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李伟峰</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承德市鹰手营子矿区汪庄矿医院门前</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177</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承德市鹰手营子矿区饮食服务公司人民旅馆</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130804300002263</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邹井荣</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承德鹰手营子矿区营子大街3号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178</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承德市鹰手营子矿区鸿运商贸有限公司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130804000001935</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于金侠</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承德鹰手营子矿区营子镇老街</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179</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营子矿区祥才煤炭经销处</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130804200001298</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李国才</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承德鹰手营子矿区营子镇老厂子村四组</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180</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承德市鹰手营子矿区北马圈子镇煤炭经销站四站</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130804300001362</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汪树军</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承德鹰手营子矿区金扇子漫水桥西</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181</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承德市鹰手营子矿区鑫宏建材有限公司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130804000000372</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马玉山</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承德鹰手营子矿区东马路街道</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182</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承德市鹰手营子矿区亿芬制衣厂</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130804200001530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刘振一</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承德鹰手营子矿区寿王坟镇原西砍中学</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183</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承德市鹰手营子顺达运输有限责任公司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130804000001437</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王海利</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承德鹰手营子矿区北街2号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184</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承德市汪家庄镇姚家庄经济联合公司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130804100000636</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林树峰</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承德鹰手营子矿区汪家庄镇姚家庄</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185</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承德市鹰手营子矿区振兴矿产品有限责任公司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130804000001390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郑铁军</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承德鹰手营子矿区寿王坟镇郑庄村</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186</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承德市营子区西北运输服务社</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130804200001343</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杨光新</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营子矿区宾馆</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187</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承德市营子区华源工贸有限公司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130804000001523</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李玉华</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承德鹰手营子矿区马圈子镇政府二楼</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188</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承德市鹰手营子矿区广源煤炭运销部</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130804200000299</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曹士玉</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承德市营子矿区营子镇老爷庙村四组</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189</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承德市营子矿区粤盈通装载机配件经营部</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130804200001319</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杨宏玉</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承德鹰手营子矿区逸夫小学对面</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190</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承德市鹰手营子矿区三星机械加工厂</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130804200001685</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丁晓军</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承德鹰手营子矿区北马圈子镇金扇子村一组</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191</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兴隆矿务局集体经济总公司建筑工程公司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130804300000780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王树国</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承德市鹰手营子矿区南街</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192</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承德金鹰达矿产品经销有限公司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130804000000723</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王树林</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承德鹰手营子矿区承德市营子矿区宾馆</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193</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兴隆矿务局集体经济总公司理发馆</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130804300000850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王志香</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承德鹰手营子矿区承德市鹰手营子矿区兴局家属楼12号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194</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承德市营子矿区景海五金机电商店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130804200001484</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韦井海</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承德鹰手营子矿区营子大街卫生院西侧</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195</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承德市鹰手营子矿区蔬菜公司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130804100000669</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孙玉章</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承德鹰手营子矿区营子桥南路5号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196</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承德市鹰手营子矿区绿岛网吧</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130804200000032</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朴洪志</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承德鹰手营子矿区汪庄镇二工村18栋一号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197</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承德市营子矿区雾灵山果脯厂</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130804000001244</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李志民</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承德鹰手营子矿区北马圈镇金扇子村</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198</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承德市鹰手营子镇装卸搬运队</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130804300001299</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李亚军</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承德鹰手营子矿区承德市水泥厂院内（营子矿区）</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199</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营子矿区汪庄镇通达加油站</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130804200001335</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王保萍</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承德鹰手营子矿区汪庄镇汪庄村老西沟口</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承德市营子矿区明发铸造有限公司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130804000000284</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刘锦明</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承德鹰手营子矿区营子矿区寿王坟镇</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201</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承德市鹰手营子矿区马圈镇先锋网吧</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130804200000459</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李云龙</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承德鹰手营子矿区马圈路北新新商店对面</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承德市鹰手营子矿区顺威商贸有限公司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130804000001687</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张威</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承德鹰手营子矿区榆林沟恒通机电院内</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203</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张家口西北矿业有限公司承德分公司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130804300000280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杨光新</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承德鹰手营子矿区营子矿区宾馆</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204</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承德市鹰手营子矿区华利橡胶厂</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130804200000936</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李占华</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承德鹰手营子矿区兴隆矿务局营子矿区铁合金厂院内</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205</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承德市鹰手营子矿区北马圈子镇煤炭经销站八站</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130804300001395</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侯宪军</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承德鹰手营子矿区北马圈子镇铁路专业线内</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206</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承德翔远物资煤炭有限公司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130804000001646</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田国才</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承德鹰手营子矿区营子大街16号113房间</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207</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承德市营子矿区跳沟联营白灰厂</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130804200001054</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王玉荣</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跳沟村</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承德市鹰手营子供销合作社家电城</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130804300002298</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魏爱东</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营子矿区中心路一号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209</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承德市信安物业服务有限责任公司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130804000002366</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刘培玉</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承德鹰手营子矿区兴隆矿务局招待所1楼114房间</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承德市鹰手营子矿区兴裕新型建筑材料厂</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130804200000768</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陈礼</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承德鹰手营子矿区营子矿区老厂子村</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211</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承德市鹰手营子矿区祥和服务队</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130804200000153</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张进文</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平安堡村</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212</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承德市鹰手营子矿区福欣印刷有限公司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130804000001599</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李东福</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营子大街２号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213</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承德市鹰手营子兴营工贸公司班中快餐部</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130804300000482</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张茂雄</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承德鹰手营子矿区营子矿工业广场内</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214</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承德市营子区普特智能电子有限公司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130804000001470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高晓冰</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承德鹰手营子矿区技术监督局一楼</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215</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兴隆县国营林场木材加工厂</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130804100000175</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杨守玉</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承德鹰手营子矿区承德市鹰手营子矿区北街7号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216</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承德惠发煤炭经销处</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130804200001020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梁亚静</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马圈车站站台</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217</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承德市营子矿区第一建筑安装工程有限公司建筑器材租赁站</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130804300000675</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李洪杰</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承德鹰手营子矿区营子镇河北村112线国道旁</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218</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承德市鹰手营子矿区宏达网吧</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130804200000258</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王键国</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承德鹰手营子矿区汪庄镇三角地</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219</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承德万通纸业包装有限责任公司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130804000001429</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杨中玉</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承德鹰手营子矿区营子镇铁道北7号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220</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承德市鹰手营子鸿运达物资商行</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130804200000266</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李恒远</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承德鹰手营子矿区河北村540号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承德通达机械铸造有限责任公司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130804000001453</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刘连海</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承德鹰手营子矿区寿王坟镇</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222</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中国人民保险公司承德市营子支公司寿王坟保险代理所</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130804300002440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靳海波</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营子矿区寿王坟郑庄村</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223</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承德市鹰手营子矿区建筑公司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130804100000450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韩艳国</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承德市鹰手营子矿区营子村榆树沟口</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224</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承德市鹰手营子矿区金牛网吧</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130804200000303</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陈晓刚</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承德鹰手营子矿区柳苑小区7号楼底商</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225</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营子供销合作社副食门市部</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130804300001580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魏爱东</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承德鹰手营子矿区营子矿区中心路1号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226</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承德市鹰手营子矿区兆丰物资经销处</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130804200001628</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高雪峰</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承德鹰手营子矿区营子镇老爷庙村二组</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227</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承德市鹰手营子矿区凯晟橡胶有限公司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130804000000707</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王省建</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承德鹰手营子矿区承德市鹰手营子矿区营子镇跳沟村</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228</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承德市鹰手营子矿区寿王坟商贸有限责任公司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130804000001994</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张天华</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承德鹰手营子矿区寿王坟镇大街52号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229</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中国人民保险公司承德市鹰手营子区支公司汪庄保险代理处</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130804300002433</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徐俊涛</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汪庄村办公楼</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230</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承德市鹰手营子矿区天通煤炭经销有限责任公司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130804000001603</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高建军</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承德鹰手营子矿区路北街道原粮库院内</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231</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承德同顺矿产品有限责任公司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130804000001496</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郝春光</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承德鹰手营子矿区寿王坟镇罗圈沟村</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232</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承德市鹰手营子矿区皓野饮品有限公司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130804000000696</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李占海</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承德鹰手营子矿区营子矿区老场子</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233</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中国人民保险公司承德市鹰手营子区支公司马圈子保险代理所</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130804300002425</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王国强</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营子矿区马圈子镇</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234</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承德正阳食品厂</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130804200000910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扬军</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承德鹰手营子矿区203工业区</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235</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承德市鹰手营子镇工业公司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130804100000610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李景全</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承德鹰手营子矿区营子大街站南路十九号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236</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承德惠通机械化装卸部营子装卸队</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130804300000739</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庞春元</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承德鹰手营子矿区营子火车站内</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237</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鹰手营子广信多种经营服务中心</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130804100000270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王彦民</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承德鹰手营子矿区营子站南路及东环路</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238</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承德市鹰手营子矿区营子经济联合公司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130804100000126</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王彦民</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承德鹰手营子矿区南街７号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239</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承德市辉煌物业服务有限责任公司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130800000020445</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宋延忠</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营子镇铁路北幸福家园小区2号楼1单元101室</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240</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承德市鹰手营子矿区诚信职业介绍服务有限公司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130804000001767</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计东辉</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承德鹰手营子矿区营子大街41号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241</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金扇子物资经销部</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130804200001409</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董红</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承德鹰手营子矿区金扇子村</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242</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承德市鹰手营子矿区亿达商贸有限公司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130804200000660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徐云龙</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营子镇老爷庙村</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243</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承德市营子矿区营百有限责任公司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130804000000810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高炜利</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承德鹰手营子矿区营子大街38号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244</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唐山万丰房地产开发有限公司营子项目部</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130804300002190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王儒新</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承德鹰手营子矿区矿区宾馆405房</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245</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承德市寿王坟镇罗圈沟村北山铁矿</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130804100000484</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孙玉武</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罗圈沟村东河北北山</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246</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承德同兴矿山机械制造有限公司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130804000000670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刘锦宏</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承德鹰手营子矿区承德市营子矿区寿王坟镇</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247</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承德市鹰手营子矿区东源物资经销有限公司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130804000001308</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李国杰</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承德鹰手营子矿区15号楼6单元301室</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248</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承德市环保技术产品推广服务中心鹰手营子区分部</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130804300000152</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赵春强</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承德鹰手营子矿区环保分局</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249</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承德市东风煤矿醉翁轩饭店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130804300000499</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徐素侠</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承德鹰手营子矿区鹰手营子矿区老爷庙</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承德市鹰手营子供销合作社综合批发部</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130804300001563</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魏爱东</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承德鹰手营子矿区营子中心路1号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251</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承德市鹰手营子矿区博拓建材有限公司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130804000000400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于健红</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承德市鹰手营子矿区兴隆矿务局招待所</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252</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营子矿区大发木制品厂</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130804200001247</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孔凡义</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承德鹰手营子矿区营子镇大跳沟村</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253</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承德明时工贸有限责任公司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130804000000364</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李真霞</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承德鹰手营子矿区寿王坟镇三工地路北街道税务楼7号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254</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承德先隆重型铸造机械有限公司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130804000001068</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倪庆隆</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承德鹰手营子矿区寿王坟镇铜兴公司厂区</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255</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承德市鹰手营子矿区灵息网吧</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130804200000740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柳馨</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承德鹰手营子矿区营子老街</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256</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承德市东风煤矿多种经营处</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130804300000510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赵远东</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承德鹰手营子矿区营子矿区老爷庙东风煤矿院内</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257</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承德市鹰手营子矿区北马圈子镇煤炭经销站六站</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130804300001387</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高华</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承德鹰手营子矿区北马圈子铁路专用线院内</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258</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承德市鹰手营子矿区饮食服务公司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130804100000644</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苗广跃</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承德鹰手营子矿区营子大街3号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259</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承德市鹰手营子矿区营涝公路管理处</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130804100000597</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张延军</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承德鹰手营子矿区兴隆矿务局招待所一楼东恻</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260</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承德市鹰手营子矿区影剧院影剧文化书社</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130804300001215</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张继武</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承德鹰手营子矿区逸夫实验小学东南侧</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261</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承德市鹰手营子矿区马圈子供销合作社</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130804100000425</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郦明华</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承德鹰手营子矿区马圈子镇</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262</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承德市鹰手营子矿区北马圈子镇煤炭经销站二站</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130804300001310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彭良生</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承德鹰手营子矿区金扇子漫水桥西</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263</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承德市寿王坟供销社利达修理部</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130804300002280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李兴瑞</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寿王坟镇</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264</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承德市鹰手营子矿区觅缘网吧</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130804200000215</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黄小伟</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承德鹰手营子矿区南街建行二楼</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265</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承德市鹰手营子矿区鼎恒商贸有限公司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130804000000820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李怀柱</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承德鹰手营子矿区兴局招待所112房间</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266</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承德市鹰手营子矿区天胜物资配套有限公司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130804000000410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郑仙进</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承德鹰手营子矿区营子镇新四排街道兴局24号楼353号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267</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北京德馨康益生物科技有限公司鹰手营子服务部</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130804300002765</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姜宇</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承德鹰手营子矿区兴隆小区D区4号楼4号底商</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268</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承德市营子矿区英达包装制品厂</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130804200000733</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张利</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承德鹰手营子矿区承德市营子矿区站南马路1号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269</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承德市鹰手营子矿区饮食服务公司回民饭店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130804300002239</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石学知</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承德鹰手营子矿区老街</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270</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承德市鹰子营子矿区腾翔工贸有限公司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130804000000532</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李传银</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承德鹰手营子矿区营子矿区北马圈子镇御马街</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271</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承德市鹰手营子兴营工贸公司顺发汽车配件经销站</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130804300000458</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陈福献</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承德鹰手营子矿区营子矿区南街11号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272</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承德市营子矿区远东包装有限公司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130804000001620</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马吉凯</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营子矿区喇嘛沟村</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273</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承德市营子矿区天马网吧</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130804200000346</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杨小光</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承德市营子矿区汪庄镇新工村五栋五号</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274</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承德市鹰手营子矿区北马圈子镇煤炭经销站一站</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130804300001303</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王志苹</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承德鹰手营子矿区北马圈子镇政府西</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275</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承德市兴马工贸公司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130804100000732</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苏科舜</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承德鹰手营子矿区北马圈子镇路北街道</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276</w:t>
            </w: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承德久隆冶金有限公司鑫盈铸造分公司</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130804300000329</w:t>
            </w:r>
          </w:p>
        </w:tc>
        <w:tc>
          <w:tcPr>
            <w:tcW w:w="2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承德市鹰手营子矿区市场监督管理局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刘福友</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承德鹰手营子矿区寿王坟龙潭沟</w:t>
            </w:r>
          </w:p>
        </w:tc>
        <w:tc>
          <w:tcPr>
            <w:tcW w:w="3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被撤销设立登记、吊销营业执照、责令关闭，满 6个月未办理清算组公告或者未申请注销登记</w:t>
            </w:r>
          </w:p>
        </w:tc>
      </w:tr>
    </w:tbl>
    <w:p/>
    <w:p/>
    <w:p/>
    <w:p/>
    <w:p/>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MjQ2MjA0YTc2NDMwNWIxYTQwMDE2ZTQwODU0MjEifQ=="/>
  </w:docVars>
  <w:rsids>
    <w:rsidRoot w:val="02681AF5"/>
    <w:rsid w:val="02681AF5"/>
    <w:rsid w:val="06F07E7E"/>
    <w:rsid w:val="072440CC"/>
    <w:rsid w:val="1BE67576"/>
    <w:rsid w:val="453273D9"/>
    <w:rsid w:val="48DF1625"/>
    <w:rsid w:val="64EC0EFA"/>
    <w:rsid w:val="685555B3"/>
    <w:rsid w:val="79F04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ind w:leftChars="100" w:firstLine="560" w:firstLineChars="200"/>
    </w:pPr>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2024-03-05T05:55:00Z</dcterms:created>
  <dc:creator>90後</dc:creator>
  <cp:lastModifiedBy>90後</cp:lastModifiedBy>
  <cp:lastPrinted>2024-03-05T06:15:35Z</cp:lastPrinted>
  <dcterms:modified xsi:type="dcterms:W3CDTF">2024-03-05T06:15:37Z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C18F4E4178D74325A8B898180DCAEBE2_11</vt:lpwstr>
  </property>
</Properties>
</file>