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0" w:right="0" w:rightChars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承德市鹰手营子矿区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残疾人联合会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0" w:right="0" w:righ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职能和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机构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一条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承德鹰手营子矿德机构编制委员会办公室文件营机编办[2018] 53号文件批复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，制定本规定。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承德市鹰手营子矿区残疾人联合会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事业单位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类别为公益一类，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机构规格正科级。事业编制4名;领导职数1名。内设机构2个，办公室、劳动就业服务所，设股级领导职数2名。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承担主要职责:贯彻落实国家、省、市和区以及上级残联关于残疾人工作的方针政策和重大部署，做好对全区残疾人工作重要部署的督促检查和重大问题调查研究，了解和反映残疾人两个文明建设中的新情况、新问题，研究提出残疾人事业全面进步的建议和措施，宣传全社会重视残疾人事业、教育残疾人自尊、自爱、自强。协调卫生部门做好全区残疾人的康复和精神病防治，负责残疾人就业和收缴保障金，与有关部门抓好残联干部培训和残疾人就业培训，负责农村残疾人扶贫。协调有关部门落实残疾人优惠和减免税政策，与司法部门一起建立法律援助中心，使残疾人的合法权益不受侵犯，负责全区残疾人的文体活动、发放残疾证，处理好残疾人来信来访，承办区委、区政府交办的其他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内设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办公室和就业服务所2个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机构：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（一）办公室。负责党政事务的综合协调，负责党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支部会议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以及其他全局性工作会议的组织服务工作；负责党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支部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落实党风廉政建设主体责任的协调、汇总、督办工作；负责机关综合文秘工作；负责重点工作和职能业务目标的督查、督办工作；负责机关文书处理、公文运转、文书档案管理和保密工作；负责政务信息公开及网络安全运行管理工作；负责政务信息和宣传报道工作；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公务接待、公车使用管理等后勤保障及工勤人员管理工作；负责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值班、应急管理、日常运转等工作。负责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财务管理；贯彻落实有关财务审计法律、法规和规章制度；组织编制年度财务预算、决算；负责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经费支出管理工作；负责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通用办公设备（不含车辆）的政府采购、日常管理及报废淘汰工作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劳动就业服务所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。加强残疾人就业服务工作,进行残疾人劳动力资源和社会用工情况调查;开展残疾人求职登记、失业登记、职业介绍、就业咨询，按比例安排残疾人就业，建立健全残疾人服务网络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；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负责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审核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残疾人就业保障金,严格执行财政部《残疾人就业保障金管理暂行规定》，制定残疾人职业技术培训计划，做好事前报告制度，发现和培养残疾人职业技能能手，加强监督指导，管好用好残疾人就业保障金，搞好残疾人职业培训工作，帮助指导残疾人个体开业和组织残疾人集体就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C"/>
    <w:rsid w:val="00001B48"/>
    <w:rsid w:val="00015692"/>
    <w:rsid w:val="00030A34"/>
    <w:rsid w:val="000349D3"/>
    <w:rsid w:val="00062169"/>
    <w:rsid w:val="000729DA"/>
    <w:rsid w:val="00073EED"/>
    <w:rsid w:val="00075DCE"/>
    <w:rsid w:val="00076470"/>
    <w:rsid w:val="000957EC"/>
    <w:rsid w:val="000B164F"/>
    <w:rsid w:val="000C3A40"/>
    <w:rsid w:val="000D1A23"/>
    <w:rsid w:val="000D202A"/>
    <w:rsid w:val="000D6A64"/>
    <w:rsid w:val="000E36C1"/>
    <w:rsid w:val="000E5944"/>
    <w:rsid w:val="0010692A"/>
    <w:rsid w:val="00117238"/>
    <w:rsid w:val="00120592"/>
    <w:rsid w:val="0012078F"/>
    <w:rsid w:val="00121224"/>
    <w:rsid w:val="0012680D"/>
    <w:rsid w:val="00146992"/>
    <w:rsid w:val="00147AFA"/>
    <w:rsid w:val="001624C6"/>
    <w:rsid w:val="001630A0"/>
    <w:rsid w:val="00170615"/>
    <w:rsid w:val="00190C02"/>
    <w:rsid w:val="001A11B7"/>
    <w:rsid w:val="001B0231"/>
    <w:rsid w:val="001B721A"/>
    <w:rsid w:val="001C1F72"/>
    <w:rsid w:val="001C5B03"/>
    <w:rsid w:val="001D687E"/>
    <w:rsid w:val="001F1756"/>
    <w:rsid w:val="00203967"/>
    <w:rsid w:val="0020708B"/>
    <w:rsid w:val="0021722D"/>
    <w:rsid w:val="00224A04"/>
    <w:rsid w:val="00232084"/>
    <w:rsid w:val="002321C7"/>
    <w:rsid w:val="00241FB1"/>
    <w:rsid w:val="00245684"/>
    <w:rsid w:val="00252A1A"/>
    <w:rsid w:val="00254A70"/>
    <w:rsid w:val="002570DA"/>
    <w:rsid w:val="002823C6"/>
    <w:rsid w:val="00295F89"/>
    <w:rsid w:val="00297D42"/>
    <w:rsid w:val="002B5D59"/>
    <w:rsid w:val="002C37BE"/>
    <w:rsid w:val="002D1389"/>
    <w:rsid w:val="002E7B9C"/>
    <w:rsid w:val="002F3A27"/>
    <w:rsid w:val="0030535F"/>
    <w:rsid w:val="003228AD"/>
    <w:rsid w:val="0032539E"/>
    <w:rsid w:val="003359E6"/>
    <w:rsid w:val="00336959"/>
    <w:rsid w:val="00346796"/>
    <w:rsid w:val="00354E8F"/>
    <w:rsid w:val="003A1727"/>
    <w:rsid w:val="003B4F6B"/>
    <w:rsid w:val="003B7FCB"/>
    <w:rsid w:val="003D5380"/>
    <w:rsid w:val="003E116C"/>
    <w:rsid w:val="003E6326"/>
    <w:rsid w:val="003F2C44"/>
    <w:rsid w:val="0040478B"/>
    <w:rsid w:val="0042163D"/>
    <w:rsid w:val="00430BE1"/>
    <w:rsid w:val="00445048"/>
    <w:rsid w:val="00461A63"/>
    <w:rsid w:val="00481EE9"/>
    <w:rsid w:val="00484F25"/>
    <w:rsid w:val="0049576A"/>
    <w:rsid w:val="004C3A92"/>
    <w:rsid w:val="004F3CA6"/>
    <w:rsid w:val="004F48E3"/>
    <w:rsid w:val="004F4E1B"/>
    <w:rsid w:val="004F6AF6"/>
    <w:rsid w:val="005113EC"/>
    <w:rsid w:val="00530DDB"/>
    <w:rsid w:val="0053675C"/>
    <w:rsid w:val="00546072"/>
    <w:rsid w:val="00552302"/>
    <w:rsid w:val="005530F8"/>
    <w:rsid w:val="00553A48"/>
    <w:rsid w:val="0058377B"/>
    <w:rsid w:val="00594621"/>
    <w:rsid w:val="005B033D"/>
    <w:rsid w:val="005B0D29"/>
    <w:rsid w:val="005C3A1E"/>
    <w:rsid w:val="005D588E"/>
    <w:rsid w:val="005E2DAC"/>
    <w:rsid w:val="005F3B47"/>
    <w:rsid w:val="005F3B69"/>
    <w:rsid w:val="00601FB3"/>
    <w:rsid w:val="00624449"/>
    <w:rsid w:val="00635A4B"/>
    <w:rsid w:val="0063619D"/>
    <w:rsid w:val="00640684"/>
    <w:rsid w:val="00650290"/>
    <w:rsid w:val="00657082"/>
    <w:rsid w:val="00685054"/>
    <w:rsid w:val="00686027"/>
    <w:rsid w:val="006A2F5C"/>
    <w:rsid w:val="006C73D1"/>
    <w:rsid w:val="006F135F"/>
    <w:rsid w:val="00710B09"/>
    <w:rsid w:val="00715CB0"/>
    <w:rsid w:val="00717550"/>
    <w:rsid w:val="0071783D"/>
    <w:rsid w:val="00726160"/>
    <w:rsid w:val="007378DB"/>
    <w:rsid w:val="007465B0"/>
    <w:rsid w:val="007523A5"/>
    <w:rsid w:val="00760AE5"/>
    <w:rsid w:val="00764A38"/>
    <w:rsid w:val="00783B64"/>
    <w:rsid w:val="00785C45"/>
    <w:rsid w:val="00791551"/>
    <w:rsid w:val="007A5EFB"/>
    <w:rsid w:val="007A7C2E"/>
    <w:rsid w:val="007B6FA8"/>
    <w:rsid w:val="007C5C01"/>
    <w:rsid w:val="007C649F"/>
    <w:rsid w:val="007E0CB0"/>
    <w:rsid w:val="008065ED"/>
    <w:rsid w:val="00821416"/>
    <w:rsid w:val="00823DEF"/>
    <w:rsid w:val="00860444"/>
    <w:rsid w:val="0089596C"/>
    <w:rsid w:val="008A52F7"/>
    <w:rsid w:val="008C1AFD"/>
    <w:rsid w:val="008C1DFD"/>
    <w:rsid w:val="008C7719"/>
    <w:rsid w:val="008E2F69"/>
    <w:rsid w:val="008F5484"/>
    <w:rsid w:val="009046CD"/>
    <w:rsid w:val="00925AE9"/>
    <w:rsid w:val="0093372D"/>
    <w:rsid w:val="00942CAC"/>
    <w:rsid w:val="00945D40"/>
    <w:rsid w:val="00950193"/>
    <w:rsid w:val="0095440C"/>
    <w:rsid w:val="00955CCC"/>
    <w:rsid w:val="00981662"/>
    <w:rsid w:val="00993B5E"/>
    <w:rsid w:val="009A269C"/>
    <w:rsid w:val="009A475D"/>
    <w:rsid w:val="009B027D"/>
    <w:rsid w:val="009D5C84"/>
    <w:rsid w:val="00A20319"/>
    <w:rsid w:val="00A551D5"/>
    <w:rsid w:val="00A715A2"/>
    <w:rsid w:val="00A74964"/>
    <w:rsid w:val="00A819D7"/>
    <w:rsid w:val="00A90657"/>
    <w:rsid w:val="00A90A8B"/>
    <w:rsid w:val="00A93162"/>
    <w:rsid w:val="00AA1809"/>
    <w:rsid w:val="00AA29E1"/>
    <w:rsid w:val="00AA52F5"/>
    <w:rsid w:val="00AA53F1"/>
    <w:rsid w:val="00AA5821"/>
    <w:rsid w:val="00AD1DB1"/>
    <w:rsid w:val="00AE677C"/>
    <w:rsid w:val="00AF2142"/>
    <w:rsid w:val="00AF680C"/>
    <w:rsid w:val="00B02778"/>
    <w:rsid w:val="00B16AEF"/>
    <w:rsid w:val="00B17F76"/>
    <w:rsid w:val="00B22A1B"/>
    <w:rsid w:val="00B22B08"/>
    <w:rsid w:val="00B27CB7"/>
    <w:rsid w:val="00B3124E"/>
    <w:rsid w:val="00B3538C"/>
    <w:rsid w:val="00B46970"/>
    <w:rsid w:val="00B52512"/>
    <w:rsid w:val="00B5411B"/>
    <w:rsid w:val="00B60A3F"/>
    <w:rsid w:val="00B61885"/>
    <w:rsid w:val="00B930F7"/>
    <w:rsid w:val="00BA38A9"/>
    <w:rsid w:val="00BB2E07"/>
    <w:rsid w:val="00BC2DF3"/>
    <w:rsid w:val="00BD6A28"/>
    <w:rsid w:val="00BE175F"/>
    <w:rsid w:val="00BE6BC8"/>
    <w:rsid w:val="00BF268E"/>
    <w:rsid w:val="00BF3FDF"/>
    <w:rsid w:val="00C10ACC"/>
    <w:rsid w:val="00C11006"/>
    <w:rsid w:val="00C310BF"/>
    <w:rsid w:val="00C40564"/>
    <w:rsid w:val="00C46A25"/>
    <w:rsid w:val="00C504B0"/>
    <w:rsid w:val="00C542D2"/>
    <w:rsid w:val="00C61914"/>
    <w:rsid w:val="00C77663"/>
    <w:rsid w:val="00C8355F"/>
    <w:rsid w:val="00C85876"/>
    <w:rsid w:val="00CC1BE9"/>
    <w:rsid w:val="00CD376D"/>
    <w:rsid w:val="00CE725F"/>
    <w:rsid w:val="00D147BD"/>
    <w:rsid w:val="00D15D26"/>
    <w:rsid w:val="00D20038"/>
    <w:rsid w:val="00D24B25"/>
    <w:rsid w:val="00D35DBF"/>
    <w:rsid w:val="00D44B2D"/>
    <w:rsid w:val="00D44D32"/>
    <w:rsid w:val="00D457A7"/>
    <w:rsid w:val="00D516C8"/>
    <w:rsid w:val="00D6776F"/>
    <w:rsid w:val="00D752E6"/>
    <w:rsid w:val="00D80ECC"/>
    <w:rsid w:val="00D85C5F"/>
    <w:rsid w:val="00D909DE"/>
    <w:rsid w:val="00DA1E4A"/>
    <w:rsid w:val="00DB77E4"/>
    <w:rsid w:val="00DB7DD1"/>
    <w:rsid w:val="00DD09A9"/>
    <w:rsid w:val="00DD3157"/>
    <w:rsid w:val="00DD4304"/>
    <w:rsid w:val="00DE1A8D"/>
    <w:rsid w:val="00DE2847"/>
    <w:rsid w:val="00DF19D9"/>
    <w:rsid w:val="00DF1E4B"/>
    <w:rsid w:val="00DF3DD3"/>
    <w:rsid w:val="00DF40B1"/>
    <w:rsid w:val="00E14E25"/>
    <w:rsid w:val="00E24D11"/>
    <w:rsid w:val="00E37AC8"/>
    <w:rsid w:val="00E53995"/>
    <w:rsid w:val="00E755F1"/>
    <w:rsid w:val="00E81B6A"/>
    <w:rsid w:val="00E964D7"/>
    <w:rsid w:val="00E978E0"/>
    <w:rsid w:val="00EB7C7A"/>
    <w:rsid w:val="00EC21DF"/>
    <w:rsid w:val="00EC5FE1"/>
    <w:rsid w:val="00ED6C55"/>
    <w:rsid w:val="00ED7C62"/>
    <w:rsid w:val="00EF5BF7"/>
    <w:rsid w:val="00F0231B"/>
    <w:rsid w:val="00F1353E"/>
    <w:rsid w:val="00F206A6"/>
    <w:rsid w:val="00F3347C"/>
    <w:rsid w:val="00F34BCD"/>
    <w:rsid w:val="00F3629C"/>
    <w:rsid w:val="00F40041"/>
    <w:rsid w:val="00F45E28"/>
    <w:rsid w:val="00F55368"/>
    <w:rsid w:val="00F5696D"/>
    <w:rsid w:val="00F7162E"/>
    <w:rsid w:val="00F9295B"/>
    <w:rsid w:val="00F92C37"/>
    <w:rsid w:val="00FA6625"/>
    <w:rsid w:val="00FC3FA7"/>
    <w:rsid w:val="00FD00F6"/>
    <w:rsid w:val="00FD309F"/>
    <w:rsid w:val="00FD7270"/>
    <w:rsid w:val="00FF179F"/>
    <w:rsid w:val="068B7EBC"/>
    <w:rsid w:val="0B171043"/>
    <w:rsid w:val="0B646E3B"/>
    <w:rsid w:val="19783C05"/>
    <w:rsid w:val="26BD2610"/>
    <w:rsid w:val="2F110ECB"/>
    <w:rsid w:val="30D75DFC"/>
    <w:rsid w:val="479F6CA1"/>
    <w:rsid w:val="4BF05F4E"/>
    <w:rsid w:val="59E61935"/>
    <w:rsid w:val="65CA1864"/>
    <w:rsid w:val="7DD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1198</Words>
  <Characters>6830</Characters>
  <Lines>56</Lines>
  <Paragraphs>16</Paragraphs>
  <TotalTime>0</TotalTime>
  <ScaleCrop>false</ScaleCrop>
  <LinksUpToDate>false</LinksUpToDate>
  <CharactersWithSpaces>8012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2019-04-30T05:11:00Z</dcterms:created>
  <dc:creator>User</dc:creator>
  <cp:lastModifiedBy>北方</cp:lastModifiedBy>
  <cp:lastPrinted>2019-04-12T01:11:00Z</cp:lastPrinted>
  <dcterms:modified xsi:type="dcterms:W3CDTF">2022-01-20T07:07:05Z</dcterms:modified>
  <dc:title>承德市鹰手营子矿区住房和城乡建设局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39A8971544BF439489362D2E3723FB4F</vt:lpwstr>
  </property>
</Properties>
</file>