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30E35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附件1-1</w:t>
      </w:r>
    </w:p>
    <w:p w14:paraId="1C0D5CD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年度入库项目申报清单</w:t>
      </w:r>
    </w:p>
    <w:p w14:paraId="44BE3825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填报单位：（盖章）</w:t>
      </w:r>
    </w:p>
    <w:tbl>
      <w:tblPr>
        <w:tblStyle w:val="3"/>
        <w:tblW w:w="145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418"/>
        <w:gridCol w:w="810"/>
        <w:gridCol w:w="510"/>
        <w:gridCol w:w="510"/>
        <w:gridCol w:w="746"/>
        <w:gridCol w:w="539"/>
        <w:gridCol w:w="746"/>
        <w:gridCol w:w="1674"/>
        <w:gridCol w:w="735"/>
        <w:gridCol w:w="990"/>
        <w:gridCol w:w="720"/>
        <w:gridCol w:w="720"/>
        <w:gridCol w:w="870"/>
        <w:gridCol w:w="1005"/>
        <w:gridCol w:w="930"/>
        <w:gridCol w:w="1110"/>
        <w:gridCol w:w="1037"/>
      </w:tblGrid>
      <w:tr w14:paraId="37162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385F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C033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09D5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县（市、区）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9C35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乡镇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CCF1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58AD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D0E5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项目类型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A94B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建设性质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26A6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项目内容及建设规模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D719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实施地点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CF29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投资概算及筹资方式（万元）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27BF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建设期限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DCED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受益户数人数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B81E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其中：扶持带动脱贫户户数人数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27BF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其中：扶持带动监测对象户数人数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7D0C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行业主管部门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031D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绩效目标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26A7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群众参与和联农带农机制</w:t>
            </w:r>
          </w:p>
        </w:tc>
      </w:tr>
      <w:tr w14:paraId="6E5D5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  <w:jc w:val="center"/>
        </w:trPr>
        <w:tc>
          <w:tcPr>
            <w:tcW w:w="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C365A"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BE01E"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lang w:val="en-US" w:eastAsia="zh-CN"/>
              </w:rPr>
              <w:t>承德市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CE192"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sz w:val="20"/>
                <w:szCs w:val="20"/>
              </w:rPr>
              <w:t>鹰手营子矿区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CA79A"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sz w:val="20"/>
                <w:szCs w:val="20"/>
              </w:rPr>
              <w:t>四镇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F200C"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</w:rPr>
              <w:t>15村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AB883">
            <w:pPr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脱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贫小额信贷贴息项目</w:t>
            </w:r>
          </w:p>
        </w:tc>
        <w:tc>
          <w:tcPr>
            <w:tcW w:w="5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50402"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sz w:val="20"/>
                <w:szCs w:val="20"/>
              </w:rPr>
              <w:t>产业项目</w:t>
            </w:r>
          </w:p>
        </w:tc>
        <w:tc>
          <w:tcPr>
            <w:tcW w:w="7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0AD5D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续建</w:t>
            </w:r>
          </w:p>
        </w:tc>
        <w:tc>
          <w:tcPr>
            <w:tcW w:w="16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106E6">
            <w:pPr>
              <w:jc w:val="center"/>
              <w:rPr>
                <w:rFonts w:hint="default" w:ascii="黑体" w:hAnsi="宋体" w:eastAsia="黑体" w:cs="黑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1"/>
                <w:szCs w:val="21"/>
              </w:rPr>
              <w:t>我社设立50万元的扶贫小额信贷风险补偿金，建立了区镇村三级金融服务网络。支持脱贫</w:t>
            </w:r>
            <w:r>
              <w:rPr>
                <w:rFonts w:hint="eastAsia" w:ascii="仿宋_GB2312" w:hAnsi="宋体" w:eastAsia="仿宋_GB2312" w:cs="黑体"/>
                <w:color w:val="000000"/>
                <w:sz w:val="21"/>
                <w:szCs w:val="21"/>
                <w:lang w:val="en-US" w:eastAsia="zh-CN"/>
              </w:rPr>
              <w:t>人口</w:t>
            </w:r>
            <w:r>
              <w:rPr>
                <w:rFonts w:hint="eastAsia" w:ascii="仿宋_GB2312" w:hAnsi="宋体" w:eastAsia="仿宋_GB2312" w:cs="黑体"/>
                <w:color w:val="000000"/>
                <w:sz w:val="21"/>
                <w:szCs w:val="21"/>
              </w:rPr>
              <w:t>及</w:t>
            </w:r>
            <w:r>
              <w:rPr>
                <w:rFonts w:hint="eastAsia" w:ascii="仿宋_GB2312" w:hAnsi="宋体" w:eastAsia="仿宋_GB2312" w:cs="黑体"/>
                <w:color w:val="000000"/>
                <w:sz w:val="21"/>
                <w:szCs w:val="21"/>
                <w:lang w:val="en-US" w:eastAsia="zh-CN"/>
              </w:rPr>
              <w:t>监测人口</w:t>
            </w:r>
            <w:r>
              <w:rPr>
                <w:rFonts w:hint="eastAsia" w:ascii="仿宋_GB2312" w:hAnsi="宋体" w:eastAsia="仿宋_GB2312" w:cs="黑体"/>
                <w:color w:val="000000"/>
                <w:sz w:val="21"/>
                <w:szCs w:val="21"/>
              </w:rPr>
              <w:t>发展特色产业。为符合贷款条件的脱贫</w:t>
            </w:r>
            <w:r>
              <w:rPr>
                <w:rFonts w:hint="eastAsia" w:ascii="仿宋_GB2312" w:hAnsi="宋体" w:eastAsia="仿宋_GB2312" w:cs="黑体"/>
                <w:color w:val="000000"/>
                <w:sz w:val="21"/>
                <w:szCs w:val="21"/>
                <w:lang w:val="en-US" w:eastAsia="zh-CN"/>
              </w:rPr>
              <w:t>人口</w:t>
            </w:r>
            <w:r>
              <w:rPr>
                <w:rFonts w:hint="eastAsia" w:ascii="仿宋_GB2312" w:hAnsi="宋体" w:eastAsia="仿宋_GB2312" w:cs="黑体"/>
                <w:color w:val="000000"/>
                <w:sz w:val="21"/>
                <w:szCs w:val="21"/>
              </w:rPr>
              <w:t>及</w:t>
            </w:r>
            <w:r>
              <w:rPr>
                <w:rFonts w:hint="eastAsia" w:ascii="仿宋_GB2312" w:hAnsi="宋体" w:eastAsia="仿宋_GB2312" w:cs="黑体"/>
                <w:color w:val="000000"/>
                <w:sz w:val="21"/>
                <w:szCs w:val="21"/>
                <w:lang w:val="en-US" w:eastAsia="zh-CN"/>
              </w:rPr>
              <w:t>监测人口办理</w:t>
            </w:r>
            <w:r>
              <w:rPr>
                <w:rFonts w:hint="eastAsia" w:ascii="仿宋_GB2312" w:hAnsi="宋体" w:eastAsia="仿宋_GB2312" w:cs="黑体"/>
                <w:color w:val="000000"/>
                <w:sz w:val="21"/>
                <w:szCs w:val="21"/>
              </w:rPr>
              <w:t>扶贫小额信用贷款，按时申请发放贷款贴息资金。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47997"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sz w:val="20"/>
                <w:szCs w:val="20"/>
              </w:rPr>
              <w:t>鹰手营子矿区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FB36A">
            <w:pPr>
              <w:jc w:val="center"/>
              <w:rPr>
                <w:rFonts w:hint="default" w:ascii="黑体" w:hAnsi="宋体" w:eastAsia="黑体" w:cs="黑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D39B4">
            <w:pPr>
              <w:jc w:val="center"/>
              <w:rPr>
                <w:rFonts w:hint="default" w:ascii="黑体" w:hAnsi="宋体" w:eastAsia="黑体" w:cs="黑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lang w:val="en-US" w:eastAsia="zh-CN"/>
              </w:rPr>
              <w:t>1年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F34B5"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2BC70"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5FA0B"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E8DE4"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sz w:val="20"/>
                <w:szCs w:val="20"/>
              </w:rPr>
              <w:t>承德市鹰手营子矿区供销合作社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4ABED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对申请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脱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贫小额信贷脱贫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人口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及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监测人口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在贴息期内进行贴息</w:t>
            </w:r>
          </w:p>
          <w:p w14:paraId="6CBA0571"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C8AAB">
            <w:pPr>
              <w:jc w:val="center"/>
              <w:rPr>
                <w:rFonts w:hint="default" w:ascii="黑体" w:hAnsi="宋体" w:eastAsia="黑体" w:cs="黑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带动脱贫人口增收</w:t>
            </w:r>
          </w:p>
        </w:tc>
      </w:tr>
      <w:tr w14:paraId="07490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1BE4F">
            <w:pPr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EE4D">
            <w:pPr>
              <w:jc w:val="center"/>
              <w:rPr>
                <w:rFonts w:hint="eastAsia" w:ascii="黑体" w:hAnsi="宋体" w:eastAsia="黑体" w:cs="黑体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lang w:val="en-US" w:eastAsia="zh-CN"/>
              </w:rPr>
              <w:t>承德市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482D">
            <w:pPr>
              <w:jc w:val="center"/>
              <w:rPr>
                <w:rFonts w:hint="eastAsia" w:ascii="黑体" w:hAnsi="宋体" w:eastAsia="黑体" w:cs="黑体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sz w:val="20"/>
                <w:szCs w:val="20"/>
              </w:rPr>
              <w:t>鹰手营子矿区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D456">
            <w:pPr>
              <w:jc w:val="center"/>
              <w:rPr>
                <w:rFonts w:hint="default" w:ascii="黑体" w:hAnsi="宋体" w:eastAsia="黑体" w:cs="黑体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汪庄镇、营子镇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D255">
            <w:pPr>
              <w:jc w:val="center"/>
              <w:rPr>
                <w:rFonts w:hint="default" w:ascii="黑体" w:hAnsi="宋体" w:eastAsia="黑体" w:cs="黑体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  <w:t>4村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17F9">
            <w:pPr>
              <w:rPr>
                <w:rFonts w:hint="default" w:ascii="黑体" w:hAnsi="宋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流转土地整理恢复项目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A8B9"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  <w:lang w:val="en-US" w:eastAsia="zh-CN"/>
              </w:rPr>
              <w:t>产业项目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5BB8">
            <w:pPr>
              <w:jc w:val="center"/>
              <w:rPr>
                <w:rFonts w:hint="eastAsia" w:ascii="黑体" w:hAnsi="宋体" w:eastAsia="黑体" w:cs="黑体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DA19">
            <w:pPr>
              <w:jc w:val="center"/>
              <w:rPr>
                <w:rFonts w:hint="default" w:ascii="黑体" w:hAnsi="宋体" w:eastAsia="黑体" w:cs="黑体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  <w:lang w:val="en-US" w:eastAsia="zh-CN"/>
              </w:rPr>
              <w:t>我社负责全区流转土地管护业务，2024年因水灾冲毁流转土地50余亩，导致粮食产量降低，为保障粮食安全，需对汪家庄镇和喇嘛沟村集中流转土地进行整理恢复并修建防设施，进一步提升农业产业发展。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9171">
            <w:pPr>
              <w:jc w:val="center"/>
              <w:rPr>
                <w:rFonts w:hint="eastAsia" w:ascii="黑体" w:hAnsi="宋体" w:eastAsia="黑体" w:cs="黑体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sz w:val="20"/>
                <w:szCs w:val="20"/>
              </w:rPr>
              <w:t>鹰手营子矿区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00DF">
            <w:pPr>
              <w:jc w:val="center"/>
              <w:rPr>
                <w:rFonts w:hint="default" w:ascii="黑体" w:hAnsi="宋体" w:eastAsia="黑体" w:cs="黑体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11B3">
            <w:pPr>
              <w:jc w:val="center"/>
              <w:rPr>
                <w:rFonts w:hint="default" w:ascii="黑体" w:hAnsi="宋体" w:eastAsia="黑体" w:cs="黑体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lang w:val="en-US" w:eastAsia="zh-CN"/>
              </w:rPr>
              <w:t>1年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C314">
            <w:pPr>
              <w:jc w:val="center"/>
              <w:rPr>
                <w:rFonts w:hint="default" w:ascii="黑体" w:hAnsi="宋体" w:eastAsia="黑体" w:cs="黑体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C3E2">
            <w:pPr>
              <w:jc w:val="center"/>
              <w:rPr>
                <w:rFonts w:hint="default" w:ascii="黑体" w:hAnsi="宋体" w:eastAsia="黑体" w:cs="黑体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4B1D">
            <w:pPr>
              <w:jc w:val="center"/>
              <w:rPr>
                <w:rFonts w:hint="eastAsia" w:ascii="黑体" w:hAnsi="宋体" w:eastAsia="黑体" w:cs="黑体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29D3">
            <w:pPr>
              <w:jc w:val="center"/>
              <w:rPr>
                <w:rFonts w:hint="eastAsia" w:ascii="黑体" w:hAnsi="宋体" w:eastAsia="黑体" w:cs="黑体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sz w:val="20"/>
                <w:szCs w:val="20"/>
              </w:rPr>
              <w:t>承德市鹰手营子矿区供销合作社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0659">
            <w:pPr>
              <w:jc w:val="center"/>
              <w:rPr>
                <w:rFonts w:ascii="黑体" w:hAnsi="宋体" w:eastAsia="黑体" w:cs="黑体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  <w:lang w:val="en-US" w:eastAsia="zh-CN"/>
              </w:rPr>
              <w:t>招收脱贫户工作，增加其收入，实现稳定增收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B90D">
            <w:pPr>
              <w:jc w:val="center"/>
              <w:rPr>
                <w:rFonts w:hint="default" w:ascii="黑体" w:hAnsi="宋体" w:eastAsia="黑体" w:cs="黑体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0"/>
                <w:szCs w:val="20"/>
                <w:lang w:val="en-US" w:eastAsia="zh-CN"/>
              </w:rPr>
              <w:t>带动生产</w:t>
            </w:r>
          </w:p>
        </w:tc>
      </w:tr>
      <w:tr w14:paraId="1DB70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12AD4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A315A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1C124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1EA61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4518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92096"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B8F72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4869C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963C1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B3388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9F2BA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DDA13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7C5BF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C5ACF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B3643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E8212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D5C32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36E33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 w14:paraId="68364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DD009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80DA0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8AF87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190A8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5467B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9EF09"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D9B0F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53422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B6855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6F789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DD545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52A99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03C2D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27284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C33BE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97815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8C2EA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DB03C"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</w:tbl>
    <w:p w14:paraId="08C1DDB4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1587" w:right="1984" w:bottom="1474" w:left="1871" w:header="851" w:footer="992" w:gutter="0"/>
          <w:pgNumType w:fmt="numberInDash"/>
          <w:cols w:space="720" w:num="1"/>
          <w:docGrid w:type="lines" w:linePitch="315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负责人：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联系人及电话：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13633144502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填表时间：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2024年11月6日</w:t>
      </w:r>
    </w:p>
    <w:p w14:paraId="3D3D373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OTJlMjJiOWY4MzRkNWM4NWY0NDAyZTMxZmY2OWUifQ=="/>
  </w:docVars>
  <w:rsids>
    <w:rsidRoot w:val="00DC0F4B"/>
    <w:rsid w:val="000329A6"/>
    <w:rsid w:val="003E7B28"/>
    <w:rsid w:val="008D313A"/>
    <w:rsid w:val="00DC0F4B"/>
    <w:rsid w:val="01094808"/>
    <w:rsid w:val="0264611C"/>
    <w:rsid w:val="03F67248"/>
    <w:rsid w:val="03FF434E"/>
    <w:rsid w:val="04714B20"/>
    <w:rsid w:val="04C603A8"/>
    <w:rsid w:val="0571302A"/>
    <w:rsid w:val="06A06DC7"/>
    <w:rsid w:val="06D51397"/>
    <w:rsid w:val="07554C5C"/>
    <w:rsid w:val="09297778"/>
    <w:rsid w:val="0AD81455"/>
    <w:rsid w:val="0CD36378"/>
    <w:rsid w:val="0E455054"/>
    <w:rsid w:val="0F124408"/>
    <w:rsid w:val="0F4B48EC"/>
    <w:rsid w:val="107109B2"/>
    <w:rsid w:val="109D5625"/>
    <w:rsid w:val="11C34F7F"/>
    <w:rsid w:val="12B56E19"/>
    <w:rsid w:val="15FC1FCB"/>
    <w:rsid w:val="165F0C7D"/>
    <w:rsid w:val="16695657"/>
    <w:rsid w:val="178F0FE3"/>
    <w:rsid w:val="17C70888"/>
    <w:rsid w:val="18ED4079"/>
    <w:rsid w:val="1C876837"/>
    <w:rsid w:val="1DAF6046"/>
    <w:rsid w:val="21A60897"/>
    <w:rsid w:val="225418B2"/>
    <w:rsid w:val="22673393"/>
    <w:rsid w:val="23515DF1"/>
    <w:rsid w:val="249D12EE"/>
    <w:rsid w:val="299B1B74"/>
    <w:rsid w:val="2A657544"/>
    <w:rsid w:val="2B6640B7"/>
    <w:rsid w:val="2B9176D3"/>
    <w:rsid w:val="2C1A1476"/>
    <w:rsid w:val="2C932FD6"/>
    <w:rsid w:val="2CD51841"/>
    <w:rsid w:val="2D713318"/>
    <w:rsid w:val="2E3D144C"/>
    <w:rsid w:val="2EBE465E"/>
    <w:rsid w:val="31973569"/>
    <w:rsid w:val="326B01CE"/>
    <w:rsid w:val="32914607"/>
    <w:rsid w:val="33DD5526"/>
    <w:rsid w:val="343E7CCC"/>
    <w:rsid w:val="34D67F04"/>
    <w:rsid w:val="38305B7D"/>
    <w:rsid w:val="38CA7D80"/>
    <w:rsid w:val="3917218F"/>
    <w:rsid w:val="39754190"/>
    <w:rsid w:val="3B7F12F6"/>
    <w:rsid w:val="4024246B"/>
    <w:rsid w:val="423C1CEE"/>
    <w:rsid w:val="42AB0AB7"/>
    <w:rsid w:val="436F0B86"/>
    <w:rsid w:val="440525B4"/>
    <w:rsid w:val="44BF4AF1"/>
    <w:rsid w:val="45E76415"/>
    <w:rsid w:val="48272F32"/>
    <w:rsid w:val="48B241F2"/>
    <w:rsid w:val="48D6451F"/>
    <w:rsid w:val="4F455F5A"/>
    <w:rsid w:val="4F9D7B44"/>
    <w:rsid w:val="511829CC"/>
    <w:rsid w:val="516A7EFA"/>
    <w:rsid w:val="536401DB"/>
    <w:rsid w:val="55044542"/>
    <w:rsid w:val="570A1F63"/>
    <w:rsid w:val="58D565A1"/>
    <w:rsid w:val="597C18C5"/>
    <w:rsid w:val="59835FFD"/>
    <w:rsid w:val="5C3F5ED5"/>
    <w:rsid w:val="5C966047"/>
    <w:rsid w:val="5FE5531C"/>
    <w:rsid w:val="60CE7FD9"/>
    <w:rsid w:val="610619ED"/>
    <w:rsid w:val="6106379C"/>
    <w:rsid w:val="6136753A"/>
    <w:rsid w:val="6146003C"/>
    <w:rsid w:val="61730705"/>
    <w:rsid w:val="62290EED"/>
    <w:rsid w:val="62EE44E7"/>
    <w:rsid w:val="62FF591F"/>
    <w:rsid w:val="63716EC6"/>
    <w:rsid w:val="63A92B04"/>
    <w:rsid w:val="63D47B81"/>
    <w:rsid w:val="673D77EB"/>
    <w:rsid w:val="67C779FD"/>
    <w:rsid w:val="6B2F1B41"/>
    <w:rsid w:val="6C060AF4"/>
    <w:rsid w:val="6CE150BD"/>
    <w:rsid w:val="6D176D30"/>
    <w:rsid w:val="6DC5053A"/>
    <w:rsid w:val="6E301CD3"/>
    <w:rsid w:val="6EB32A89"/>
    <w:rsid w:val="6F0F5F11"/>
    <w:rsid w:val="6F204DBF"/>
    <w:rsid w:val="71B92164"/>
    <w:rsid w:val="71E573FD"/>
    <w:rsid w:val="71EF202A"/>
    <w:rsid w:val="73CD1EF7"/>
    <w:rsid w:val="76494C40"/>
    <w:rsid w:val="76FA74A7"/>
    <w:rsid w:val="78C25DA2"/>
    <w:rsid w:val="79921C19"/>
    <w:rsid w:val="7AE5221C"/>
    <w:rsid w:val="7D5771AB"/>
    <w:rsid w:val="7DBF4FA6"/>
    <w:rsid w:val="7E490D14"/>
    <w:rsid w:val="7E663674"/>
    <w:rsid w:val="7F453289"/>
    <w:rsid w:val="7F7B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5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5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516</Words>
  <Characters>546</Characters>
  <Lines>29</Lines>
  <Paragraphs>8</Paragraphs>
  <TotalTime>286</TotalTime>
  <ScaleCrop>false</ScaleCrop>
  <LinksUpToDate>false</LinksUpToDate>
  <CharactersWithSpaces>565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2023-08-05T01:59:00Z</dcterms:created>
  <dc:creator>Administrator</dc:creator>
  <cp:lastModifiedBy>藤蕊</cp:lastModifiedBy>
  <cp:lastPrinted>2024-11-28T07:25:00Z</cp:lastPrinted>
  <dcterms:modified xsi:type="dcterms:W3CDTF">2024-11-28T08:14:33Z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095BD528579F4E4BA09DB15B9FA131EE_12</vt:lpwstr>
  </property>
</Properties>
</file>